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34A5" w14:textId="77777777" w:rsidR="00212154" w:rsidRDefault="00212154" w:rsidP="00212154">
      <w:pPr>
        <w:jc w:val="center"/>
        <w:rPr>
          <w:rFonts w:ascii="Arial" w:hAnsi="Arial" w:cs="Arial"/>
        </w:rPr>
      </w:pPr>
    </w:p>
    <w:p w14:paraId="5DEC8AF6" w14:textId="0382035C" w:rsidR="00212154" w:rsidRDefault="00212154" w:rsidP="0021215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Danskopgaven 2hf </w:t>
      </w:r>
    </w:p>
    <w:p w14:paraId="569BE44B" w14:textId="77777777" w:rsidR="00212154" w:rsidRDefault="00212154" w:rsidP="00212154">
      <w:pPr>
        <w:jc w:val="center"/>
        <w:rPr>
          <w:rFonts w:ascii="Arial" w:hAnsi="Arial" w:cs="Arial"/>
          <w:b/>
          <w:sz w:val="40"/>
          <w:szCs w:val="40"/>
        </w:rPr>
      </w:pPr>
    </w:p>
    <w:p w14:paraId="359204C9" w14:textId="77777777" w:rsidR="00212154" w:rsidRDefault="00212154" w:rsidP="00212154">
      <w:pPr>
        <w:jc w:val="center"/>
        <w:rPr>
          <w:rFonts w:ascii="Arial" w:hAnsi="Arial" w:cs="Arial"/>
          <w:b/>
          <w:sz w:val="40"/>
          <w:szCs w:val="40"/>
        </w:rPr>
      </w:pPr>
    </w:p>
    <w:p w14:paraId="3DCE704E" w14:textId="77777777" w:rsidR="00212154" w:rsidRDefault="00212154" w:rsidP="00212154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212154" w:rsidRPr="004F3934" w14:paraId="7E0E6547" w14:textId="77777777" w:rsidTr="00734770">
        <w:tc>
          <w:tcPr>
            <w:tcW w:w="7128" w:type="dxa"/>
            <w:shd w:val="clear" w:color="auto" w:fill="FFFFFF"/>
          </w:tcPr>
          <w:p w14:paraId="33B73FA5" w14:textId="77777777" w:rsidR="00212154" w:rsidRPr="004F3934" w:rsidRDefault="00212154" w:rsidP="00734770">
            <w:pPr>
              <w:rPr>
                <w:rFonts w:ascii="Arial" w:hAnsi="Arial" w:cs="Arial"/>
              </w:rPr>
            </w:pPr>
            <w:r w:rsidRPr="004F393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avn:</w:t>
            </w:r>
          </w:p>
          <w:p w14:paraId="18117895" w14:textId="77777777" w:rsidR="00212154" w:rsidRPr="004F3934" w:rsidRDefault="00212154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700" w:type="dxa"/>
            <w:shd w:val="clear" w:color="auto" w:fill="auto"/>
          </w:tcPr>
          <w:p w14:paraId="714BA539" w14:textId="77777777" w:rsidR="00212154" w:rsidRPr="004F3934" w:rsidRDefault="00212154" w:rsidP="00734770">
            <w:pPr>
              <w:rPr>
                <w:rFonts w:ascii="Arial" w:hAnsi="Arial" w:cs="Arial"/>
              </w:rPr>
            </w:pPr>
            <w:r w:rsidRPr="004F3934">
              <w:rPr>
                <w:rFonts w:ascii="Arial" w:hAnsi="Arial" w:cs="Arial"/>
              </w:rPr>
              <w:t xml:space="preserve">Klasse: </w:t>
            </w:r>
          </w:p>
        </w:tc>
      </w:tr>
    </w:tbl>
    <w:p w14:paraId="09505274" w14:textId="77777777" w:rsidR="00212154" w:rsidRDefault="00212154" w:rsidP="00212154">
      <w:pPr>
        <w:rPr>
          <w:rFonts w:ascii="Arial" w:hAnsi="Arial" w:cs="Arial"/>
        </w:rPr>
      </w:pPr>
    </w:p>
    <w:p w14:paraId="6977D0C7" w14:textId="77777777" w:rsidR="00212154" w:rsidRDefault="00212154" w:rsidP="00212154">
      <w:pPr>
        <w:rPr>
          <w:rFonts w:ascii="Arial" w:hAnsi="Arial" w:cs="Arial"/>
        </w:rPr>
      </w:pPr>
    </w:p>
    <w:tbl>
      <w:tblPr>
        <w:tblW w:w="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</w:tblGrid>
      <w:tr w:rsidR="00212154" w:rsidRPr="004F3934" w14:paraId="366C018A" w14:textId="77777777" w:rsidTr="00734770">
        <w:tc>
          <w:tcPr>
            <w:tcW w:w="4102" w:type="dxa"/>
            <w:shd w:val="clear" w:color="auto" w:fill="auto"/>
          </w:tcPr>
          <w:p w14:paraId="34915BAE" w14:textId="77777777" w:rsidR="00212154" w:rsidRDefault="00212154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</w:t>
            </w:r>
            <w:r w:rsidRPr="004F3934">
              <w:rPr>
                <w:rFonts w:ascii="Arial" w:hAnsi="Arial" w:cs="Arial"/>
              </w:rPr>
              <w:t xml:space="preserve">: </w:t>
            </w:r>
          </w:p>
          <w:p w14:paraId="4776DF94" w14:textId="77777777" w:rsidR="00212154" w:rsidRPr="004F3934" w:rsidRDefault="00212154" w:rsidP="00734770">
            <w:pPr>
              <w:rPr>
                <w:rFonts w:ascii="Arial" w:hAnsi="Arial" w:cs="Arial"/>
              </w:rPr>
            </w:pPr>
          </w:p>
        </w:tc>
      </w:tr>
    </w:tbl>
    <w:p w14:paraId="6883DDA0" w14:textId="77777777" w:rsidR="00212154" w:rsidRDefault="00212154" w:rsidP="00212154">
      <w:pPr>
        <w:rPr>
          <w:rFonts w:ascii="Arial" w:hAnsi="Arial" w:cs="Arial"/>
        </w:rPr>
      </w:pPr>
    </w:p>
    <w:p w14:paraId="25DA42CE" w14:textId="77777777" w:rsidR="00212154" w:rsidRDefault="00212154" w:rsidP="002121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</w:tblGrid>
      <w:tr w:rsidR="00212154" w:rsidRPr="004F3934" w14:paraId="4EC7B3AB" w14:textId="77777777" w:rsidTr="00734770">
        <w:tc>
          <w:tcPr>
            <w:tcW w:w="9778" w:type="dxa"/>
            <w:shd w:val="clear" w:color="auto" w:fill="auto"/>
          </w:tcPr>
          <w:p w14:paraId="4141A018" w14:textId="77777777" w:rsidR="00212154" w:rsidRPr="004F3934" w:rsidRDefault="00212154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Opgaveformulering</w:t>
            </w:r>
            <w:r w:rsidRPr="004F3934">
              <w:rPr>
                <w:rFonts w:ascii="Arial" w:hAnsi="Arial" w:cs="Arial"/>
              </w:rPr>
              <w:t>:</w:t>
            </w:r>
          </w:p>
          <w:p w14:paraId="0DA78899" w14:textId="77777777" w:rsidR="00212154" w:rsidRPr="004F3934" w:rsidRDefault="00212154" w:rsidP="00734770">
            <w:pPr>
              <w:rPr>
                <w:rFonts w:ascii="Arial" w:hAnsi="Arial" w:cs="Arial"/>
              </w:rPr>
            </w:pPr>
          </w:p>
          <w:p w14:paraId="6F2FFAD2" w14:textId="77777777" w:rsidR="00212154" w:rsidRDefault="00212154" w:rsidP="00734770">
            <w:pPr>
              <w:rPr>
                <w:rFonts w:ascii="Arial" w:hAnsi="Arial" w:cs="Arial"/>
              </w:rPr>
            </w:pPr>
          </w:p>
          <w:p w14:paraId="1EB62EB2" w14:textId="77777777" w:rsidR="00212154" w:rsidRDefault="00212154" w:rsidP="00734770">
            <w:pPr>
              <w:rPr>
                <w:rFonts w:ascii="Arial" w:hAnsi="Arial" w:cs="Arial"/>
              </w:rPr>
            </w:pPr>
          </w:p>
          <w:p w14:paraId="4E2A256D" w14:textId="77777777" w:rsidR="00212154" w:rsidRDefault="00212154" w:rsidP="00734770">
            <w:pPr>
              <w:rPr>
                <w:rFonts w:ascii="Arial" w:hAnsi="Arial" w:cs="Arial"/>
              </w:rPr>
            </w:pPr>
          </w:p>
          <w:p w14:paraId="41EA9A5E" w14:textId="77777777" w:rsidR="00212154" w:rsidRPr="004F3934" w:rsidRDefault="00212154" w:rsidP="00734770">
            <w:pPr>
              <w:rPr>
                <w:rFonts w:ascii="Arial" w:hAnsi="Arial" w:cs="Arial"/>
              </w:rPr>
            </w:pPr>
          </w:p>
          <w:p w14:paraId="6030E4D5" w14:textId="77777777" w:rsidR="00212154" w:rsidRPr="004F3934" w:rsidRDefault="00212154" w:rsidP="00734770">
            <w:pPr>
              <w:rPr>
                <w:rFonts w:ascii="Arial" w:hAnsi="Arial" w:cs="Arial"/>
              </w:rPr>
            </w:pPr>
          </w:p>
        </w:tc>
      </w:tr>
    </w:tbl>
    <w:p w14:paraId="5E447D5D" w14:textId="77777777" w:rsidR="00212154" w:rsidRDefault="00212154" w:rsidP="00212154">
      <w:pPr>
        <w:rPr>
          <w:rFonts w:ascii="Arial" w:hAnsi="Arial" w:cs="Arial"/>
        </w:rPr>
      </w:pPr>
    </w:p>
    <w:p w14:paraId="048A3540" w14:textId="77777777" w:rsidR="00212154" w:rsidRDefault="00212154" w:rsidP="002121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</w:tblGrid>
      <w:tr w:rsidR="00212154" w:rsidRPr="004F3934" w14:paraId="66B6E6AC" w14:textId="77777777" w:rsidTr="00734770">
        <w:tc>
          <w:tcPr>
            <w:tcW w:w="9778" w:type="dxa"/>
            <w:shd w:val="clear" w:color="auto" w:fill="C0C0C0"/>
          </w:tcPr>
          <w:p w14:paraId="135751C8" w14:textId="77777777" w:rsidR="00212154" w:rsidRDefault="00212154" w:rsidP="00734770">
            <w:pPr>
              <w:rPr>
                <w:rFonts w:ascii="Arial" w:hAnsi="Arial" w:cs="Arial"/>
              </w:rPr>
            </w:pPr>
            <w:r w:rsidRPr="0081130B">
              <w:rPr>
                <w:rFonts w:ascii="Arial" w:hAnsi="Arial" w:cs="Arial"/>
              </w:rPr>
              <w:t>Denne side skal indsættes som forsiden i besvarelsen</w:t>
            </w:r>
            <w:r>
              <w:rPr>
                <w:rFonts w:ascii="Arial" w:hAnsi="Arial" w:cs="Arial"/>
              </w:rPr>
              <w:t>.</w:t>
            </w:r>
          </w:p>
          <w:p w14:paraId="45299145" w14:textId="6B60C24E" w:rsidR="002C4C46" w:rsidRPr="002729C1" w:rsidRDefault="002C4C46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Opgaven skal have et omfang på 6-8 sider</w:t>
            </w:r>
          </w:p>
        </w:tc>
      </w:tr>
    </w:tbl>
    <w:p w14:paraId="2BCD72F8" w14:textId="77777777" w:rsidR="003C0B1C" w:rsidRDefault="003C0B1C"/>
    <w:sectPr w:rsidR="003C0B1C" w:rsidSect="00212154">
      <w:headerReference w:type="first" r:id="rId6"/>
      <w:pgSz w:w="11900" w:h="16839"/>
      <w:pgMar w:top="3591" w:right="396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E7D53" w14:textId="77777777" w:rsidR="0078173D" w:rsidRDefault="0078173D">
      <w:pPr>
        <w:spacing w:after="0" w:line="240" w:lineRule="auto"/>
      </w:pPr>
      <w:r>
        <w:separator/>
      </w:r>
    </w:p>
  </w:endnote>
  <w:endnote w:type="continuationSeparator" w:id="0">
    <w:p w14:paraId="4D8052DF" w14:textId="77777777" w:rsidR="0078173D" w:rsidRDefault="0078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AB58" w14:textId="77777777" w:rsidR="0078173D" w:rsidRDefault="0078173D">
      <w:pPr>
        <w:spacing w:after="0" w:line="240" w:lineRule="auto"/>
      </w:pPr>
      <w:r>
        <w:separator/>
      </w:r>
    </w:p>
  </w:footnote>
  <w:footnote w:type="continuationSeparator" w:id="0">
    <w:p w14:paraId="7FCA0BFC" w14:textId="77777777" w:rsidR="0078173D" w:rsidRDefault="0078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78DA" w14:textId="77777777" w:rsidR="00212154" w:rsidRDefault="0021215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D38CA" wp14:editId="20484F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878" cy="10684798"/>
          <wp:effectExtent l="0" t="0" r="0" b="0"/>
          <wp:wrapNone/>
          <wp:docPr id="384528246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28246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8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54"/>
    <w:rsid w:val="00017552"/>
    <w:rsid w:val="00212154"/>
    <w:rsid w:val="002C4C46"/>
    <w:rsid w:val="003C0B1C"/>
    <w:rsid w:val="003D2317"/>
    <w:rsid w:val="0078173D"/>
    <w:rsid w:val="008E5BFC"/>
    <w:rsid w:val="00925BDB"/>
    <w:rsid w:val="00A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11E"/>
  <w15:chartTrackingRefBased/>
  <w15:docId w15:val="{2675A131-8CCC-47E1-9D41-07C094B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2154"/>
    <w:rPr>
      <w:rFonts w:ascii="Roboto" w:eastAsia="Calibri" w:hAnsi="Roboto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1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1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1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1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1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1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1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21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21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21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21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21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2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2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21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215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2121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2154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Kraftigfremhvning">
    <w:name w:val="Intense Emphasis"/>
    <w:basedOn w:val="Standardskrifttypeiafsnit"/>
    <w:uiPriority w:val="21"/>
    <w:qFormat/>
    <w:rsid w:val="0021215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2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215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215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12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2154"/>
    <w:rPr>
      <w:rFonts w:ascii="Roboto" w:eastAsia="Calibri" w:hAnsi="Robo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Ring</dc:creator>
  <cp:keywords/>
  <dc:description/>
  <cp:lastModifiedBy>Henrik Toft</cp:lastModifiedBy>
  <cp:revision>3</cp:revision>
  <dcterms:created xsi:type="dcterms:W3CDTF">2024-11-23T10:15:00Z</dcterms:created>
  <dcterms:modified xsi:type="dcterms:W3CDTF">2024-11-23T10:16:00Z</dcterms:modified>
</cp:coreProperties>
</file>