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D7D81" w14:textId="7558C6F0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t xml:space="preserve">Evalueringsopgaven NF-eksamen 1.hf </w:t>
      </w:r>
    </w:p>
    <w:p w14:paraId="6354758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A2DE10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D1EEF1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030B9022" w14:textId="77777777" w:rsidTr="00090300">
        <w:tc>
          <w:tcPr>
            <w:tcW w:w="6658" w:type="dxa"/>
            <w:shd w:val="clear" w:color="auto" w:fill="auto"/>
          </w:tcPr>
          <w:p w14:paraId="76C5F5A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236DF46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  <w:tc>
          <w:tcPr>
            <w:tcW w:w="2551" w:type="dxa"/>
            <w:shd w:val="clear" w:color="auto" w:fill="auto"/>
          </w:tcPr>
          <w:p w14:paraId="4C456962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1DE8B24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6DA5090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F57E62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A252EC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1F803C3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3BBD15B" w14:textId="77777777" w:rsidTr="00090300">
        <w:tc>
          <w:tcPr>
            <w:tcW w:w="9209" w:type="dxa"/>
            <w:shd w:val="clear" w:color="auto" w:fill="auto"/>
          </w:tcPr>
          <w:p w14:paraId="1593057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44566E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5892FA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AF669B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A4387D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BBE6F6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3C4ED1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4C8F61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9646B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C23E3A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7E22DB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B01162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575B34D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10749C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FA6A5D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7362D8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47DAC3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444DD2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60E5D25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6BC399B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86CB78D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49ECE53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20221978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5737C3B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115B58D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7DCA8EEF" w14:textId="77777777" w:rsidR="0062200C" w:rsidRDefault="0062200C" w:rsidP="0062200C">
      <w:pPr>
        <w:ind w:right="-2269"/>
        <w:sectPr w:rsidR="0062200C" w:rsidSect="0062200C">
          <w:headerReference w:type="default" r:id="rId6"/>
          <w:headerReference w:type="first" r:id="rId7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5EDA6A9F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7C39431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BCF56F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C492A8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7409C0DB" w14:textId="77777777" w:rsidTr="00090300">
        <w:tc>
          <w:tcPr>
            <w:tcW w:w="6658" w:type="dxa"/>
            <w:shd w:val="clear" w:color="auto" w:fill="auto"/>
          </w:tcPr>
          <w:p w14:paraId="3DF0AE1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5552B12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Dinah Kirkeby Johansen</w:t>
            </w:r>
          </w:p>
        </w:tc>
        <w:tc>
          <w:tcPr>
            <w:tcW w:w="2551" w:type="dxa"/>
            <w:shd w:val="clear" w:color="auto" w:fill="auto"/>
          </w:tcPr>
          <w:p w14:paraId="6062B2A7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456CA52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06</w:t>
            </w:r>
          </w:p>
        </w:tc>
      </w:tr>
    </w:tbl>
    <w:p w14:paraId="3538880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4C7086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29A101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1B671BF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48F41112" w14:textId="77777777" w:rsidTr="00090300">
        <w:tc>
          <w:tcPr>
            <w:tcW w:w="9209" w:type="dxa"/>
            <w:shd w:val="clear" w:color="auto" w:fill="auto"/>
          </w:tcPr>
          <w:p w14:paraId="5DA7B63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605D7F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939CD0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97A8FC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DE9CA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D0F9BC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AD886A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FB2684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A57E4D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8F376B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F1DCCB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543E6A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563FC42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7557D4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5B4474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01FBFB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D09D30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CF1725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35BC175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0BD87D7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5DD748DC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0B51E05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5F179C6E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27D8FE5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4AA2AD1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27130347" w14:textId="77777777" w:rsidR="0062200C" w:rsidRDefault="0062200C" w:rsidP="0062200C">
      <w:pPr>
        <w:ind w:right="-2269"/>
        <w:sectPr w:rsidR="0062200C" w:rsidSect="0062200C">
          <w:headerReference w:type="default" r:id="rId8"/>
          <w:headerReference w:type="first" r:id="rId9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1F718F17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628B261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F413E2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4FA83C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49598144" w14:textId="77777777" w:rsidTr="00090300">
        <w:tc>
          <w:tcPr>
            <w:tcW w:w="6658" w:type="dxa"/>
            <w:shd w:val="clear" w:color="auto" w:fill="auto"/>
          </w:tcPr>
          <w:p w14:paraId="299D93A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1D362FE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Emil Lysdal Boserup</w:t>
            </w:r>
          </w:p>
        </w:tc>
        <w:tc>
          <w:tcPr>
            <w:tcW w:w="2551" w:type="dxa"/>
            <w:shd w:val="clear" w:color="auto" w:fill="auto"/>
          </w:tcPr>
          <w:p w14:paraId="42D8A0A3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0B97606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05</w:t>
            </w:r>
          </w:p>
        </w:tc>
      </w:tr>
    </w:tbl>
    <w:p w14:paraId="09C0FC9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BA74CD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C3B334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362B624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12ADE42" w14:textId="77777777" w:rsidTr="00090300">
        <w:tc>
          <w:tcPr>
            <w:tcW w:w="9209" w:type="dxa"/>
            <w:shd w:val="clear" w:color="auto" w:fill="auto"/>
          </w:tcPr>
          <w:p w14:paraId="3966AAF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2B8B54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30EEA1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E38306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CA5BF8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DB25FC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F117AA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9B7AA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3BD9A5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BD783A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5E27B6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A5012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149D6BB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638ED0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0E9A77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ECB5C2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A99F8C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FEB29F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7BB5448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7413464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0808F44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227D3F5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39F46D3C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710F753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791046F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5F04C319" w14:textId="77777777" w:rsidR="0062200C" w:rsidRDefault="0062200C" w:rsidP="0062200C">
      <w:pPr>
        <w:ind w:right="-2269"/>
        <w:sectPr w:rsidR="0062200C" w:rsidSect="0062200C">
          <w:headerReference w:type="default" r:id="rId10"/>
          <w:headerReference w:type="first" r:id="rId11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54BD740B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0319A6C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A1F356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A4F4FA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3417D715" w14:textId="77777777" w:rsidTr="00090300">
        <w:tc>
          <w:tcPr>
            <w:tcW w:w="6658" w:type="dxa"/>
            <w:shd w:val="clear" w:color="auto" w:fill="auto"/>
          </w:tcPr>
          <w:p w14:paraId="7FAEEDA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74E1161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Frederikke Vangsgaard</w:t>
            </w:r>
          </w:p>
        </w:tc>
        <w:tc>
          <w:tcPr>
            <w:tcW w:w="2551" w:type="dxa"/>
            <w:shd w:val="clear" w:color="auto" w:fill="auto"/>
          </w:tcPr>
          <w:p w14:paraId="7A1916CA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2F8C4AA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07</w:t>
            </w:r>
          </w:p>
        </w:tc>
      </w:tr>
    </w:tbl>
    <w:p w14:paraId="11A31D3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9A59A7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1243B0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05FA177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7D0CB70" w14:textId="77777777" w:rsidTr="00090300">
        <w:tc>
          <w:tcPr>
            <w:tcW w:w="9209" w:type="dxa"/>
            <w:shd w:val="clear" w:color="auto" w:fill="auto"/>
          </w:tcPr>
          <w:p w14:paraId="6662535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52341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499E3A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EC05F6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518E06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6660ED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454EB4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8D30F7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403ECD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5A1D3F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C4C845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E7CE10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20196CF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A7715E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591142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9BE8A4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DCAF65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E5A5FA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3C15161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0FFC2FB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B5D1017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58BF596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3FD55055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7577A22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09945A6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5C3F00B2" w14:textId="77777777" w:rsidR="0062200C" w:rsidRDefault="0062200C" w:rsidP="0062200C">
      <w:pPr>
        <w:ind w:right="-2269"/>
        <w:sectPr w:rsidR="0062200C" w:rsidSect="0062200C">
          <w:headerReference w:type="default" r:id="rId12"/>
          <w:headerReference w:type="first" r:id="rId13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780A8B4C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478ECC4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C3EDE5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2E370D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3D622713" w14:textId="77777777" w:rsidTr="00090300">
        <w:tc>
          <w:tcPr>
            <w:tcW w:w="6658" w:type="dxa"/>
            <w:shd w:val="clear" w:color="auto" w:fill="auto"/>
          </w:tcPr>
          <w:p w14:paraId="0A6CB06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06B890D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Hayat Köycü</w:t>
            </w:r>
          </w:p>
        </w:tc>
        <w:tc>
          <w:tcPr>
            <w:tcW w:w="2551" w:type="dxa"/>
            <w:shd w:val="clear" w:color="auto" w:fill="auto"/>
          </w:tcPr>
          <w:p w14:paraId="7199B377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3086C5E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08</w:t>
            </w:r>
          </w:p>
        </w:tc>
      </w:tr>
    </w:tbl>
    <w:p w14:paraId="7981D1A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455C88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9FA54B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43916F8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59DBD3DD" w14:textId="77777777" w:rsidTr="00090300">
        <w:tc>
          <w:tcPr>
            <w:tcW w:w="9209" w:type="dxa"/>
            <w:shd w:val="clear" w:color="auto" w:fill="auto"/>
          </w:tcPr>
          <w:p w14:paraId="3D70C04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98E022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7F60E4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58F824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D85C39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FAE7ED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444839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378824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12AE2D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54E28E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283FFF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D0026C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615BBAF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721B03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270FC5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38CE2A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EE00D1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46315D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2849442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1DC75ED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3741FD70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048EF29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7AFD6E6F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6782818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14AFCC6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79A47FFC" w14:textId="77777777" w:rsidR="0062200C" w:rsidRDefault="0062200C" w:rsidP="0062200C">
      <w:pPr>
        <w:ind w:right="-2269"/>
        <w:sectPr w:rsidR="0062200C" w:rsidSect="0062200C">
          <w:headerReference w:type="default" r:id="rId14"/>
          <w:headerReference w:type="first" r:id="rId15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36CEDFA2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396611B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BC22E0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36BFA1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67229C61" w14:textId="77777777" w:rsidTr="00090300">
        <w:tc>
          <w:tcPr>
            <w:tcW w:w="6658" w:type="dxa"/>
            <w:shd w:val="clear" w:color="auto" w:fill="auto"/>
          </w:tcPr>
          <w:p w14:paraId="6066056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44E9C0A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Imran Mohamed Omar Gedi</w:t>
            </w:r>
          </w:p>
        </w:tc>
        <w:tc>
          <w:tcPr>
            <w:tcW w:w="2551" w:type="dxa"/>
            <w:shd w:val="clear" w:color="auto" w:fill="auto"/>
          </w:tcPr>
          <w:p w14:paraId="56904252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774D2F7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09</w:t>
            </w:r>
          </w:p>
        </w:tc>
      </w:tr>
    </w:tbl>
    <w:p w14:paraId="35D61F4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727A280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35D7FF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4502D2D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D9E0970" w14:textId="77777777" w:rsidTr="00090300">
        <w:tc>
          <w:tcPr>
            <w:tcW w:w="9209" w:type="dxa"/>
            <w:shd w:val="clear" w:color="auto" w:fill="auto"/>
          </w:tcPr>
          <w:p w14:paraId="1860419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FC1783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C2D32C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D0154C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71F475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5FFB83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E4B860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26279A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6E2398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FC6214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EF65DF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C8035D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32DCFE7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31A903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D1B734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122812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3C2640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38441D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63E0065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24601AE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6ECC1D5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15F443C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56D9879B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72341C5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54316B4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43D4CFB6" w14:textId="77777777" w:rsidR="0062200C" w:rsidRDefault="0062200C" w:rsidP="0062200C">
      <w:pPr>
        <w:ind w:right="-2269"/>
        <w:sectPr w:rsidR="0062200C" w:rsidSect="0062200C">
          <w:headerReference w:type="default" r:id="rId16"/>
          <w:headerReference w:type="first" r:id="rId17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56314FF5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3CD557D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F98049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5F5BA4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74B7C097" w14:textId="77777777" w:rsidTr="00090300">
        <w:tc>
          <w:tcPr>
            <w:tcW w:w="6658" w:type="dxa"/>
            <w:shd w:val="clear" w:color="auto" w:fill="auto"/>
          </w:tcPr>
          <w:p w14:paraId="1EF7F4F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297D399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Jakob Sylvest Bybæk Kristensen</w:t>
            </w:r>
          </w:p>
        </w:tc>
        <w:tc>
          <w:tcPr>
            <w:tcW w:w="2551" w:type="dxa"/>
            <w:shd w:val="clear" w:color="auto" w:fill="auto"/>
          </w:tcPr>
          <w:p w14:paraId="44162BFE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21A2919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10</w:t>
            </w:r>
          </w:p>
        </w:tc>
      </w:tr>
    </w:tbl>
    <w:p w14:paraId="48645B4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D0EF83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255BAD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3DEC8D1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FC13728" w14:textId="77777777" w:rsidTr="00090300">
        <w:tc>
          <w:tcPr>
            <w:tcW w:w="9209" w:type="dxa"/>
            <w:shd w:val="clear" w:color="auto" w:fill="auto"/>
          </w:tcPr>
          <w:p w14:paraId="36EC6DF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74262D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8D66CA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51241D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875B24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644EBF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D1E2A8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952E3F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C009A4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E2A7E8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F444BC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A1B98C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026DAEC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4D7F44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BC3CAD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148C88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041047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955DA0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7D9ABF6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34AD790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573CD40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7E080A2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157B795B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3CEB483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293F1E2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7695F45A" w14:textId="77777777" w:rsidR="0062200C" w:rsidRDefault="0062200C" w:rsidP="0062200C">
      <w:pPr>
        <w:ind w:right="-2269"/>
        <w:sectPr w:rsidR="0062200C" w:rsidSect="0062200C">
          <w:headerReference w:type="default" r:id="rId18"/>
          <w:headerReference w:type="first" r:id="rId19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71CC144F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3D33FF0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ECB91C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2A437C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4E51241D" w14:textId="77777777" w:rsidTr="00090300">
        <w:tc>
          <w:tcPr>
            <w:tcW w:w="6658" w:type="dxa"/>
            <w:shd w:val="clear" w:color="auto" w:fill="auto"/>
          </w:tcPr>
          <w:p w14:paraId="60FD189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68A4913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Laura Bertelsen</w:t>
            </w:r>
          </w:p>
        </w:tc>
        <w:tc>
          <w:tcPr>
            <w:tcW w:w="2551" w:type="dxa"/>
            <w:shd w:val="clear" w:color="auto" w:fill="auto"/>
          </w:tcPr>
          <w:p w14:paraId="0C641F09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7807624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13</w:t>
            </w:r>
          </w:p>
        </w:tc>
      </w:tr>
    </w:tbl>
    <w:p w14:paraId="19E357E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1B0444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23878A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6B79EAE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F938B71" w14:textId="77777777" w:rsidTr="00090300">
        <w:tc>
          <w:tcPr>
            <w:tcW w:w="9209" w:type="dxa"/>
            <w:shd w:val="clear" w:color="auto" w:fill="auto"/>
          </w:tcPr>
          <w:p w14:paraId="3F363F6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F2BC41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D0D6B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6E70D2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8F163C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F8D500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B44507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6CF03D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ED28A6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E142F5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767FC3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B42751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2A59207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83FCB8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26FC06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434F86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F2A37C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1A9914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0137F49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5AAE1DF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B12A181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64C15F6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6975FEAE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6EB85A9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3179071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64CA8DA7" w14:textId="77777777" w:rsidR="0062200C" w:rsidRDefault="0062200C" w:rsidP="0062200C">
      <w:pPr>
        <w:ind w:right="-2269"/>
        <w:sectPr w:rsidR="0062200C" w:rsidSect="0062200C">
          <w:headerReference w:type="default" r:id="rId20"/>
          <w:headerReference w:type="first" r:id="rId21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49A93DEC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7CB9630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F1994C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36E8DC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1DF15380" w14:textId="77777777" w:rsidTr="00090300">
        <w:tc>
          <w:tcPr>
            <w:tcW w:w="6658" w:type="dxa"/>
            <w:shd w:val="clear" w:color="auto" w:fill="auto"/>
          </w:tcPr>
          <w:p w14:paraId="03412D1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766C58A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Leejana Bajramovic</w:t>
            </w:r>
          </w:p>
        </w:tc>
        <w:tc>
          <w:tcPr>
            <w:tcW w:w="2551" w:type="dxa"/>
            <w:shd w:val="clear" w:color="auto" w:fill="auto"/>
          </w:tcPr>
          <w:p w14:paraId="3591AB1B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305DEA4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30</w:t>
            </w:r>
          </w:p>
        </w:tc>
      </w:tr>
    </w:tbl>
    <w:p w14:paraId="4E1D27B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F88BB7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B8CC25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72082B9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4AD90F74" w14:textId="77777777" w:rsidTr="00090300">
        <w:tc>
          <w:tcPr>
            <w:tcW w:w="9209" w:type="dxa"/>
            <w:shd w:val="clear" w:color="auto" w:fill="auto"/>
          </w:tcPr>
          <w:p w14:paraId="3E7E261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888042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514A7D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4786C4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ADEB2F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84790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12416E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08E699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275940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3BBD58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7FAD2B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C718A7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0432BF6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9E5288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750D50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3085AE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294646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1DD83E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7A19709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3D01022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6ED7E25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6ABCA67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624A7586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5D8B772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4A6745C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100D45E2" w14:textId="77777777" w:rsidR="0062200C" w:rsidRDefault="0062200C" w:rsidP="0062200C">
      <w:pPr>
        <w:ind w:right="-2269"/>
        <w:sectPr w:rsidR="0062200C" w:rsidSect="0062200C">
          <w:headerReference w:type="default" r:id="rId22"/>
          <w:headerReference w:type="first" r:id="rId23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683EAD11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4782475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BF75FC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C21E4E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1ADD8F33" w14:textId="77777777" w:rsidTr="00090300">
        <w:tc>
          <w:tcPr>
            <w:tcW w:w="6658" w:type="dxa"/>
            <w:shd w:val="clear" w:color="auto" w:fill="auto"/>
          </w:tcPr>
          <w:p w14:paraId="0B565D3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0B41BEE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Malene Nyborg Pdersen</w:t>
            </w:r>
          </w:p>
        </w:tc>
        <w:tc>
          <w:tcPr>
            <w:tcW w:w="2551" w:type="dxa"/>
            <w:shd w:val="clear" w:color="auto" w:fill="auto"/>
          </w:tcPr>
          <w:p w14:paraId="74463E52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45D1C0C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15</w:t>
            </w:r>
          </w:p>
        </w:tc>
      </w:tr>
    </w:tbl>
    <w:p w14:paraId="40CB698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69B226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883872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08E4FD2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669EFE47" w14:textId="77777777" w:rsidTr="00090300">
        <w:tc>
          <w:tcPr>
            <w:tcW w:w="9209" w:type="dxa"/>
            <w:shd w:val="clear" w:color="auto" w:fill="auto"/>
          </w:tcPr>
          <w:p w14:paraId="53D058B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AE77FD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E20AA3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62E8F3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3381FC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B27A1A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A7182B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FB1B59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F9185A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CC233D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14C5BF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9719CF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7C8DC82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64367C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2F092A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23729A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94681E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0F158C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25E77B1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3C6944E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A0C5AEC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2D84D97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5C985126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5A6DF63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478CA7C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4708F856" w14:textId="77777777" w:rsidR="0062200C" w:rsidRDefault="0062200C" w:rsidP="0062200C">
      <w:pPr>
        <w:ind w:right="-2269"/>
        <w:sectPr w:rsidR="0062200C" w:rsidSect="0062200C">
          <w:headerReference w:type="default" r:id="rId24"/>
          <w:headerReference w:type="first" r:id="rId25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3E2BC499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3021F4C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1B75B6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23AE06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0F69D6E5" w14:textId="77777777" w:rsidTr="00090300">
        <w:tc>
          <w:tcPr>
            <w:tcW w:w="6658" w:type="dxa"/>
            <w:shd w:val="clear" w:color="auto" w:fill="auto"/>
          </w:tcPr>
          <w:p w14:paraId="77BFA2A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0DD0260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Marie Elisabet Poulsen</w:t>
            </w:r>
          </w:p>
        </w:tc>
        <w:tc>
          <w:tcPr>
            <w:tcW w:w="2551" w:type="dxa"/>
            <w:shd w:val="clear" w:color="auto" w:fill="auto"/>
          </w:tcPr>
          <w:p w14:paraId="054FC578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605747C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16</w:t>
            </w:r>
          </w:p>
        </w:tc>
      </w:tr>
    </w:tbl>
    <w:p w14:paraId="6A65BFB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C79D0D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84D826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6090690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41D3F8D3" w14:textId="77777777" w:rsidTr="00090300">
        <w:tc>
          <w:tcPr>
            <w:tcW w:w="9209" w:type="dxa"/>
            <w:shd w:val="clear" w:color="auto" w:fill="auto"/>
          </w:tcPr>
          <w:p w14:paraId="1F1A39E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2C8FF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49BB4E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478926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09677D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780C3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1DDE4B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89CD3B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3720D9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97FF6A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D254EB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B4A70B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7BFD7B4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66F880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FC2F6D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583B48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8B24C0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B1B9B5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3D22F03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0066036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BA177D8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649DAB0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0FB75496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0734B7F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0C823E6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7C7F85A9" w14:textId="77777777" w:rsidR="0062200C" w:rsidRDefault="0062200C" w:rsidP="0062200C">
      <w:pPr>
        <w:ind w:right="-2269"/>
        <w:sectPr w:rsidR="0062200C" w:rsidSect="0062200C">
          <w:headerReference w:type="default" r:id="rId26"/>
          <w:headerReference w:type="first" r:id="rId27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4337AFB0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4A5BC03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CE8D5B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B5AC27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3626518A" w14:textId="77777777" w:rsidTr="00090300">
        <w:tc>
          <w:tcPr>
            <w:tcW w:w="6658" w:type="dxa"/>
            <w:shd w:val="clear" w:color="auto" w:fill="auto"/>
          </w:tcPr>
          <w:p w14:paraId="73E4116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0F7D382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Mathias Hell</w:t>
            </w:r>
          </w:p>
        </w:tc>
        <w:tc>
          <w:tcPr>
            <w:tcW w:w="2551" w:type="dxa"/>
            <w:shd w:val="clear" w:color="auto" w:fill="auto"/>
          </w:tcPr>
          <w:p w14:paraId="51E0C507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36F37D9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17</w:t>
            </w:r>
          </w:p>
        </w:tc>
      </w:tr>
    </w:tbl>
    <w:p w14:paraId="7712F7B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DB7215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587076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083403D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0AC104C0" w14:textId="77777777" w:rsidTr="00090300">
        <w:tc>
          <w:tcPr>
            <w:tcW w:w="9209" w:type="dxa"/>
            <w:shd w:val="clear" w:color="auto" w:fill="auto"/>
          </w:tcPr>
          <w:p w14:paraId="4E84078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A21974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5B4E1A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7415DE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1BBE3B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01B04D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795C2D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7615D7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D4AAAF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48E9E5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E5CBE1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6F4DC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29E001A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1AD587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2268D9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C11B51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E5CFCC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05A852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6BB33D1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563AF12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6D3C8283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2E42F4C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59B587A7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2421FA3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4688128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4567CCE2" w14:textId="77777777" w:rsidR="0062200C" w:rsidRDefault="0062200C" w:rsidP="0062200C">
      <w:pPr>
        <w:ind w:right="-2269"/>
        <w:sectPr w:rsidR="0062200C" w:rsidSect="0062200C">
          <w:headerReference w:type="default" r:id="rId28"/>
          <w:headerReference w:type="first" r:id="rId29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3A2BC628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3C5DAE0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70E9C63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36601F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59723C30" w14:textId="77777777" w:rsidTr="00090300">
        <w:tc>
          <w:tcPr>
            <w:tcW w:w="6658" w:type="dxa"/>
            <w:shd w:val="clear" w:color="auto" w:fill="auto"/>
          </w:tcPr>
          <w:p w14:paraId="0B67818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1CE2105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Mejse Hansen</w:t>
            </w:r>
          </w:p>
        </w:tc>
        <w:tc>
          <w:tcPr>
            <w:tcW w:w="2551" w:type="dxa"/>
            <w:shd w:val="clear" w:color="auto" w:fill="auto"/>
          </w:tcPr>
          <w:p w14:paraId="27996E5D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442BA55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18</w:t>
            </w:r>
          </w:p>
        </w:tc>
      </w:tr>
    </w:tbl>
    <w:p w14:paraId="0E7BF1E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3FB028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F9DD5C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35201FF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23BEFEDF" w14:textId="77777777" w:rsidTr="00090300">
        <w:tc>
          <w:tcPr>
            <w:tcW w:w="9209" w:type="dxa"/>
            <w:shd w:val="clear" w:color="auto" w:fill="auto"/>
          </w:tcPr>
          <w:p w14:paraId="2C7748A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72B2D8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E7E350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AC48AE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112BA4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682271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A23692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B85493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357AE1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5BE3E4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E693F0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6A2EF3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7144833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C6A6C0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9C0533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2444D3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15470E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F7C5A6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40A537B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1D579C4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27C8EE57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45135B7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12A88786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6663E85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21D5F29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626C44C3" w14:textId="77777777" w:rsidR="0062200C" w:rsidRDefault="0062200C" w:rsidP="0062200C">
      <w:pPr>
        <w:ind w:right="-2269"/>
        <w:sectPr w:rsidR="0062200C" w:rsidSect="0062200C">
          <w:headerReference w:type="default" r:id="rId30"/>
          <w:headerReference w:type="first" r:id="rId31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6E96DFC7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2D13C78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ADB92F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4A0E0C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33A6DE3A" w14:textId="77777777" w:rsidTr="00090300">
        <w:tc>
          <w:tcPr>
            <w:tcW w:w="6658" w:type="dxa"/>
            <w:shd w:val="clear" w:color="auto" w:fill="auto"/>
          </w:tcPr>
          <w:p w14:paraId="2ADCC34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723B89F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Mikkel Bomholt Kuus Larsen</w:t>
            </w:r>
          </w:p>
        </w:tc>
        <w:tc>
          <w:tcPr>
            <w:tcW w:w="2551" w:type="dxa"/>
            <w:shd w:val="clear" w:color="auto" w:fill="auto"/>
          </w:tcPr>
          <w:p w14:paraId="71281A59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2A87B7E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19</w:t>
            </w:r>
          </w:p>
        </w:tc>
      </w:tr>
    </w:tbl>
    <w:p w14:paraId="23A8319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6830B2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C4FB1D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486609F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64EBEEF5" w14:textId="77777777" w:rsidTr="00090300">
        <w:tc>
          <w:tcPr>
            <w:tcW w:w="9209" w:type="dxa"/>
            <w:shd w:val="clear" w:color="auto" w:fill="auto"/>
          </w:tcPr>
          <w:p w14:paraId="0D998E5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6F592B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60B4A4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A2D7C0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DFC0A8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92C01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847669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63868C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D19838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6D7799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361058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C1ECEB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4A3B0F9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6D2AF0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B90C9A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C95C58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8C83B4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4975EE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3E206F4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7D5ABD5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380500A2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1D1E2FF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2A23A2C0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34276F2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67E0D98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32F6075E" w14:textId="77777777" w:rsidR="0062200C" w:rsidRDefault="0062200C" w:rsidP="0062200C">
      <w:pPr>
        <w:ind w:right="-2269"/>
        <w:sectPr w:rsidR="0062200C" w:rsidSect="0062200C">
          <w:headerReference w:type="default" r:id="rId32"/>
          <w:headerReference w:type="first" r:id="rId33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238563B0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4F4E15C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1A7428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8AFDB7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2241B67C" w14:textId="77777777" w:rsidTr="00090300">
        <w:tc>
          <w:tcPr>
            <w:tcW w:w="6658" w:type="dxa"/>
            <w:shd w:val="clear" w:color="auto" w:fill="auto"/>
          </w:tcPr>
          <w:p w14:paraId="5D83DE7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26FB60D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Petrie Bøttern Holm Rasmussen</w:t>
            </w:r>
          </w:p>
        </w:tc>
        <w:tc>
          <w:tcPr>
            <w:tcW w:w="2551" w:type="dxa"/>
            <w:shd w:val="clear" w:color="auto" w:fill="auto"/>
          </w:tcPr>
          <w:p w14:paraId="14BE671B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6786323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22</w:t>
            </w:r>
          </w:p>
        </w:tc>
      </w:tr>
    </w:tbl>
    <w:p w14:paraId="4E027D9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0994C8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419606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7C946AA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6BF83DB3" w14:textId="77777777" w:rsidTr="00090300">
        <w:tc>
          <w:tcPr>
            <w:tcW w:w="9209" w:type="dxa"/>
            <w:shd w:val="clear" w:color="auto" w:fill="auto"/>
          </w:tcPr>
          <w:p w14:paraId="64CD09B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8FBC65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DF3FAC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3E8669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5B518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F7ECDE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EADE29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FDACCB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7ED619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8C61CD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34D8AD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0D379E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2D63F15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E2F680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BB5EBC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D23A74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BD55B8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32468D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46D7A99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5A91243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C38DCE0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0D2784E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4022AF31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0DA7CEC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79B3A7C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2C7E7E2E" w14:textId="77777777" w:rsidR="0062200C" w:rsidRDefault="0062200C" w:rsidP="0062200C">
      <w:pPr>
        <w:ind w:right="-2269"/>
        <w:sectPr w:rsidR="0062200C" w:rsidSect="0062200C">
          <w:headerReference w:type="default" r:id="rId34"/>
          <w:headerReference w:type="first" r:id="rId35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0BBB677B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2F7D991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0663B0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6CF26BA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3E9146AD" w14:textId="77777777" w:rsidTr="00090300">
        <w:tc>
          <w:tcPr>
            <w:tcW w:w="6658" w:type="dxa"/>
            <w:shd w:val="clear" w:color="auto" w:fill="auto"/>
          </w:tcPr>
          <w:p w14:paraId="2B19D5A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1925DE4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Rasmus Sørensen</w:t>
            </w:r>
          </w:p>
        </w:tc>
        <w:tc>
          <w:tcPr>
            <w:tcW w:w="2551" w:type="dxa"/>
            <w:shd w:val="clear" w:color="auto" w:fill="auto"/>
          </w:tcPr>
          <w:p w14:paraId="5CCE1520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690D4EB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31</w:t>
            </w:r>
          </w:p>
        </w:tc>
      </w:tr>
    </w:tbl>
    <w:p w14:paraId="66513B4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55C0A3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701417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163854E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31210E6" w14:textId="77777777" w:rsidTr="00090300">
        <w:tc>
          <w:tcPr>
            <w:tcW w:w="9209" w:type="dxa"/>
            <w:shd w:val="clear" w:color="auto" w:fill="auto"/>
          </w:tcPr>
          <w:p w14:paraId="0A1D2AD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C01FBB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3223B0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33F411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B0655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62BD87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B1B8F9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B5F74B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80D251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B54950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6E63E2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9EB4DB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371EF4B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99FBE7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059CF5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07411B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FD8CD3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B46474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2228FF0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19CD7F8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BFC7C2C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7BA1FD6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10848FA7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4887A4C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16C8449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40346E9D" w14:textId="77777777" w:rsidR="0062200C" w:rsidRDefault="0062200C" w:rsidP="0062200C">
      <w:pPr>
        <w:ind w:right="-2269"/>
        <w:sectPr w:rsidR="0062200C" w:rsidSect="0062200C">
          <w:headerReference w:type="default" r:id="rId36"/>
          <w:headerReference w:type="first" r:id="rId37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36845394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0D8726B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4E5EF9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424250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047AF693" w14:textId="77777777" w:rsidTr="00090300">
        <w:tc>
          <w:tcPr>
            <w:tcW w:w="6658" w:type="dxa"/>
            <w:shd w:val="clear" w:color="auto" w:fill="auto"/>
          </w:tcPr>
          <w:p w14:paraId="09AE575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0059628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Rosa Lise Haugaard Danielsen</w:t>
            </w:r>
          </w:p>
        </w:tc>
        <w:tc>
          <w:tcPr>
            <w:tcW w:w="2551" w:type="dxa"/>
            <w:shd w:val="clear" w:color="auto" w:fill="auto"/>
          </w:tcPr>
          <w:p w14:paraId="00247D54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12E8B52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23</w:t>
            </w:r>
          </w:p>
        </w:tc>
      </w:tr>
    </w:tbl>
    <w:p w14:paraId="7C52099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724623D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7D9366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33083AA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2122FA8" w14:textId="77777777" w:rsidTr="00090300">
        <w:tc>
          <w:tcPr>
            <w:tcW w:w="9209" w:type="dxa"/>
            <w:shd w:val="clear" w:color="auto" w:fill="auto"/>
          </w:tcPr>
          <w:p w14:paraId="5DBDCA9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512D59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E997CB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152576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EF05CA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61FD9F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EF9F4C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6316A6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0CB330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E707B6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C3C5BD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29D27F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5EBAF11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4C0980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B957B7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0AD86A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C137E0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2D67F5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09E06B0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0175A78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2F2E66AF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19A8DFA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7E98DBF0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493A7C7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63C59D3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22261786" w14:textId="77777777" w:rsidR="0062200C" w:rsidRDefault="0062200C" w:rsidP="0062200C">
      <w:pPr>
        <w:ind w:right="-2269"/>
        <w:sectPr w:rsidR="0062200C" w:rsidSect="0062200C">
          <w:headerReference w:type="default" r:id="rId38"/>
          <w:headerReference w:type="first" r:id="rId39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2A614241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7037718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A0B57E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40382F8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1A4C26AF" w14:textId="77777777" w:rsidTr="00090300">
        <w:tc>
          <w:tcPr>
            <w:tcW w:w="6658" w:type="dxa"/>
            <w:shd w:val="clear" w:color="auto" w:fill="auto"/>
          </w:tcPr>
          <w:p w14:paraId="46843C7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5A11573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Sahal Petrovic</w:t>
            </w:r>
          </w:p>
        </w:tc>
        <w:tc>
          <w:tcPr>
            <w:tcW w:w="2551" w:type="dxa"/>
            <w:shd w:val="clear" w:color="auto" w:fill="auto"/>
          </w:tcPr>
          <w:p w14:paraId="664B7740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782ABAC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24</w:t>
            </w:r>
          </w:p>
        </w:tc>
      </w:tr>
    </w:tbl>
    <w:p w14:paraId="7674B8A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76DCB78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C79C6B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36C9C42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356D9593" w14:textId="77777777" w:rsidTr="00090300">
        <w:tc>
          <w:tcPr>
            <w:tcW w:w="9209" w:type="dxa"/>
            <w:shd w:val="clear" w:color="auto" w:fill="auto"/>
          </w:tcPr>
          <w:p w14:paraId="7578072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8B7595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EAD69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83727F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705D32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5833D0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6C889D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65D9AB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005E1A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CAECF2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94F202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B916F7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480FF97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7E2855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821B05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F770F1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58AA72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33AFC8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08F58DF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4F544A4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902C8AE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6FB22E7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21AD945A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1B2103C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5C99F2C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1AD98AA3" w14:textId="77777777" w:rsidR="0062200C" w:rsidRDefault="0062200C" w:rsidP="0062200C">
      <w:pPr>
        <w:ind w:right="-2269"/>
        <w:sectPr w:rsidR="0062200C" w:rsidSect="0062200C">
          <w:headerReference w:type="default" r:id="rId40"/>
          <w:headerReference w:type="first" r:id="rId41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26A8575F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232CAE4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426C0A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DBA490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18D2CDF2" w14:textId="77777777" w:rsidTr="00090300">
        <w:tc>
          <w:tcPr>
            <w:tcW w:w="6658" w:type="dxa"/>
            <w:shd w:val="clear" w:color="auto" w:fill="auto"/>
          </w:tcPr>
          <w:p w14:paraId="4E902A0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0BA9D10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Sille Dolling Andersen Lindhardt</w:t>
            </w:r>
          </w:p>
        </w:tc>
        <w:tc>
          <w:tcPr>
            <w:tcW w:w="2551" w:type="dxa"/>
            <w:shd w:val="clear" w:color="auto" w:fill="auto"/>
          </w:tcPr>
          <w:p w14:paraId="0CC5862A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10B8B3B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04</w:t>
            </w:r>
          </w:p>
        </w:tc>
      </w:tr>
    </w:tbl>
    <w:p w14:paraId="6A33705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2689E2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287358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681C3D5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472615F9" w14:textId="77777777" w:rsidTr="00090300">
        <w:tc>
          <w:tcPr>
            <w:tcW w:w="9209" w:type="dxa"/>
            <w:shd w:val="clear" w:color="auto" w:fill="auto"/>
          </w:tcPr>
          <w:p w14:paraId="1E6A74F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5162EA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F0981D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AC794A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59FED9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36AA8E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DDE60B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731FCB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3B7D77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ED1967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9855F7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CAC402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1B25CA5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3CF95F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DB8E6F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981817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84FEBF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D1B949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761FE0A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3FFA86A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64A9D27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090C13E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2F65367A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58E7B5D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4C37086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277BC86C" w14:textId="77777777" w:rsidR="0062200C" w:rsidRDefault="0062200C" w:rsidP="0062200C">
      <w:pPr>
        <w:ind w:right="-2269"/>
        <w:sectPr w:rsidR="0062200C" w:rsidSect="0062200C">
          <w:headerReference w:type="default" r:id="rId42"/>
          <w:headerReference w:type="first" r:id="rId43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52C49666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5ACAA59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B405AB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5EE500C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6C947937" w14:textId="77777777" w:rsidTr="00090300">
        <w:tc>
          <w:tcPr>
            <w:tcW w:w="6658" w:type="dxa"/>
            <w:shd w:val="clear" w:color="auto" w:fill="auto"/>
          </w:tcPr>
          <w:p w14:paraId="125C04D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6F32CCE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Sissel Veje Gaarde</w:t>
            </w:r>
          </w:p>
        </w:tc>
        <w:tc>
          <w:tcPr>
            <w:tcW w:w="2551" w:type="dxa"/>
            <w:shd w:val="clear" w:color="auto" w:fill="auto"/>
          </w:tcPr>
          <w:p w14:paraId="0AEB8C1E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096B186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21</w:t>
            </w:r>
          </w:p>
        </w:tc>
      </w:tr>
    </w:tbl>
    <w:p w14:paraId="16FB239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B917EB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7B7466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2D14333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49B6B928" w14:textId="77777777" w:rsidTr="00090300">
        <w:tc>
          <w:tcPr>
            <w:tcW w:w="9209" w:type="dxa"/>
            <w:shd w:val="clear" w:color="auto" w:fill="auto"/>
          </w:tcPr>
          <w:p w14:paraId="7AFE548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9FD565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6E65AB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E32014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F67FDD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3824DBE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8ED38A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FA4501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DA0626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CEB2B0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4DDCAA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BB494A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01EA171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C85766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71AF54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03F87C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049EC9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F060EE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1676C10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64D7531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68217E1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339AE89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58D94616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2262AF6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3EEFF47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17DAD162" w14:textId="77777777" w:rsidR="0062200C" w:rsidRDefault="0062200C" w:rsidP="0062200C">
      <w:pPr>
        <w:ind w:right="-2269"/>
        <w:sectPr w:rsidR="0062200C" w:rsidSect="0062200C">
          <w:headerReference w:type="default" r:id="rId44"/>
          <w:headerReference w:type="first" r:id="rId45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409F4A62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39F56AC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70DC0E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05AD9C9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61B99C4C" w14:textId="77777777" w:rsidTr="00090300">
        <w:tc>
          <w:tcPr>
            <w:tcW w:w="6658" w:type="dxa"/>
            <w:shd w:val="clear" w:color="auto" w:fill="auto"/>
          </w:tcPr>
          <w:p w14:paraId="705CCAF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32E3EA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Sylvester Max Lægaard Sørensen</w:t>
            </w:r>
          </w:p>
        </w:tc>
        <w:tc>
          <w:tcPr>
            <w:tcW w:w="2551" w:type="dxa"/>
            <w:shd w:val="clear" w:color="auto" w:fill="auto"/>
          </w:tcPr>
          <w:p w14:paraId="6CAD0E9B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461654A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32</w:t>
            </w:r>
          </w:p>
        </w:tc>
      </w:tr>
    </w:tbl>
    <w:p w14:paraId="28ADFA7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56E351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FF7A45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3A68C0E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430D3FEE" w14:textId="77777777" w:rsidTr="00090300">
        <w:tc>
          <w:tcPr>
            <w:tcW w:w="9209" w:type="dxa"/>
            <w:shd w:val="clear" w:color="auto" w:fill="auto"/>
          </w:tcPr>
          <w:p w14:paraId="5FBC235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FA4DC3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2A1A78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EA5266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0BE61D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2BD00C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7D298B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538C16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D61477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8007EE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610F40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36E8C6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6E5A789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FD1C8C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E100E2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8FBA6D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93B5FB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5D2D2E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03F0E9D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4C46B5D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E0E36EB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4FBBCF4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730CAC03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482FF6A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7315955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225D9DD4" w14:textId="77777777" w:rsidR="0062200C" w:rsidRDefault="0062200C" w:rsidP="0062200C">
      <w:pPr>
        <w:ind w:right="-2269"/>
        <w:sectPr w:rsidR="0062200C" w:rsidSect="0062200C">
          <w:headerReference w:type="default" r:id="rId46"/>
          <w:headerReference w:type="first" r:id="rId47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7C7C9A4A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533805A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73D28B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704EC60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0AE6B41C" w14:textId="77777777" w:rsidTr="00090300">
        <w:tc>
          <w:tcPr>
            <w:tcW w:w="6658" w:type="dxa"/>
            <w:shd w:val="clear" w:color="auto" w:fill="auto"/>
          </w:tcPr>
          <w:p w14:paraId="1910999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2CE130F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Tobias Thyregod Hultén</w:t>
            </w:r>
          </w:p>
        </w:tc>
        <w:tc>
          <w:tcPr>
            <w:tcW w:w="2551" w:type="dxa"/>
            <w:shd w:val="clear" w:color="auto" w:fill="auto"/>
          </w:tcPr>
          <w:p w14:paraId="562037EA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2D0DF11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14</w:t>
            </w:r>
          </w:p>
        </w:tc>
      </w:tr>
    </w:tbl>
    <w:p w14:paraId="4F9844D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F963F41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205753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066E4ED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2B58454D" w14:textId="77777777" w:rsidTr="00090300">
        <w:tc>
          <w:tcPr>
            <w:tcW w:w="9209" w:type="dxa"/>
            <w:shd w:val="clear" w:color="auto" w:fill="auto"/>
          </w:tcPr>
          <w:p w14:paraId="50D4619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EB151A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3970F9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53D370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87492B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B2D061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94E8BA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54F3D9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BFB644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642290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32D689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011F10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746777C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406C1C1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E7D5FF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AD74B83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078D70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6DEEE4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5169055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44FEE71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12A3DFBF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01F473AA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1A060279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73999AE5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66D84A3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33CB6BF8" w14:textId="77777777" w:rsidR="0062200C" w:rsidRDefault="0062200C" w:rsidP="0062200C">
      <w:pPr>
        <w:ind w:right="-2269"/>
        <w:sectPr w:rsidR="0062200C" w:rsidSect="0062200C">
          <w:headerReference w:type="default" r:id="rId48"/>
          <w:headerReference w:type="first" r:id="rId49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1DF9CACF" w14:textId="77777777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>Evalueringsopgaven NF-eksamen 1.hf 2024</w:t>
      </w:r>
    </w:p>
    <w:p w14:paraId="12E6262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251FCB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3E5980FA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50ECF9B4" w14:textId="77777777" w:rsidTr="00090300">
        <w:tc>
          <w:tcPr>
            <w:tcW w:w="6658" w:type="dxa"/>
            <w:shd w:val="clear" w:color="auto" w:fill="auto"/>
          </w:tcPr>
          <w:p w14:paraId="0AB5D802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  <w:p w14:paraId="7D2C686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Victoria Juul Olesen</w:t>
            </w:r>
          </w:p>
        </w:tc>
        <w:tc>
          <w:tcPr>
            <w:tcW w:w="2551" w:type="dxa"/>
            <w:shd w:val="clear" w:color="auto" w:fill="auto"/>
          </w:tcPr>
          <w:p w14:paraId="2BADAFDA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  <w:p w14:paraId="41400AD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E13F68">
              <w:rPr>
                <w:rFonts w:ascii="Times New Roman" w:eastAsia="Times New Roman" w:hAnsi="Times New Roman"/>
                <w:noProof/>
                <w:kern w:val="0"/>
                <w:sz w:val="28"/>
                <w:szCs w:val="28"/>
                <w:lang w:eastAsia="da-DK"/>
                <w14:ligatures w14:val="none"/>
              </w:rPr>
              <w:t>1p 29</w:t>
            </w:r>
          </w:p>
        </w:tc>
      </w:tr>
    </w:tbl>
    <w:p w14:paraId="2E34442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628981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E5F7C1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3028D1C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277A5688" w14:textId="77777777" w:rsidTr="00090300">
        <w:tc>
          <w:tcPr>
            <w:tcW w:w="9209" w:type="dxa"/>
            <w:shd w:val="clear" w:color="auto" w:fill="auto"/>
          </w:tcPr>
          <w:p w14:paraId="2905961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65BCA6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A71517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84E75C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50A2F2F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2C105A0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201A60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44AA79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F0C384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52D7CF43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C37248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2A80BA5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1B56639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C377CE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7C0B7F0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75D473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7082827D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59D4F05E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591622D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414339AB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587F3DD2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4B082B5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13746B40" w14:textId="77777777" w:rsid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74432F4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 xml:space="preserve"> fredag den </w:t>
            </w:r>
            <w:r w:rsidRPr="0013202F">
              <w:rPr>
                <w:rFonts w:ascii="Times New Roman" w:eastAsia="Times New Roman" w:hAnsi="Times New Roman"/>
                <w:b/>
                <w:bCs/>
                <w:i/>
                <w:color w:val="000000"/>
                <w:kern w:val="0"/>
                <w:sz w:val="22"/>
                <w:lang w:eastAsia="da-DK"/>
                <w14:ligatures w14:val="none"/>
              </w:rPr>
              <w:t>26. april 2024.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.</w:t>
            </w:r>
          </w:p>
          <w:p w14:paraId="50794CA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24738B3D" w14:textId="77777777" w:rsidR="0062200C" w:rsidRDefault="0062200C" w:rsidP="0062200C">
      <w:pPr>
        <w:ind w:right="-2269"/>
        <w:sectPr w:rsidR="0062200C" w:rsidSect="0062200C">
          <w:headerReference w:type="default" r:id="rId50"/>
          <w:headerReference w:type="first" r:id="rId51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7FB176DA" w14:textId="497AE9F6" w:rsidR="0062200C" w:rsidRPr="0013202F" w:rsidRDefault="0062200C" w:rsidP="0062200C">
      <w:pPr>
        <w:spacing w:after="0" w:line="240" w:lineRule="auto"/>
        <w:ind w:right="-2269"/>
        <w:jc w:val="center"/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40"/>
          <w:szCs w:val="40"/>
          <w:lang w:eastAsia="da-DK"/>
          <w14:ligatures w14:val="none"/>
        </w:rPr>
        <w:lastRenderedPageBreak/>
        <w:t xml:space="preserve">Evalueringsopgaven NF-eksamen 1.hf </w:t>
      </w:r>
    </w:p>
    <w:p w14:paraId="5629854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11EAC6D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76DAFBF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8"/>
        <w:gridCol w:w="2551"/>
      </w:tblGrid>
      <w:tr w:rsidR="0062200C" w:rsidRPr="0013202F" w14:paraId="5E159073" w14:textId="77777777" w:rsidTr="00090300">
        <w:tc>
          <w:tcPr>
            <w:tcW w:w="6658" w:type="dxa"/>
            <w:shd w:val="clear" w:color="auto" w:fill="auto"/>
          </w:tcPr>
          <w:p w14:paraId="4A015F7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Elevens navn:</w:t>
            </w:r>
          </w:p>
        </w:tc>
        <w:tc>
          <w:tcPr>
            <w:tcW w:w="2551" w:type="dxa"/>
            <w:shd w:val="clear" w:color="auto" w:fill="auto"/>
          </w:tcPr>
          <w:p w14:paraId="31B73FC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  <w:t>Klasse-ID:</w:t>
            </w:r>
          </w:p>
        </w:tc>
      </w:tr>
    </w:tbl>
    <w:p w14:paraId="7C537499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4"/>
          <w:szCs w:val="24"/>
          <w:lang w:eastAsia="da-DK"/>
          <w14:ligatures w14:val="none"/>
        </w:rPr>
      </w:pPr>
    </w:p>
    <w:p w14:paraId="28AD1635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339B637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32"/>
          <w:szCs w:val="32"/>
          <w:lang w:eastAsia="da-DK"/>
          <w14:ligatures w14:val="none"/>
        </w:rPr>
      </w:pPr>
    </w:p>
    <w:p w14:paraId="28100FFC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Opgaveformulering og hovedspørgsmål (lærergivet):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4290FB0E" w14:textId="77777777" w:rsidTr="00090300">
        <w:tc>
          <w:tcPr>
            <w:tcW w:w="9209" w:type="dxa"/>
            <w:shd w:val="clear" w:color="auto" w:fill="auto"/>
          </w:tcPr>
          <w:p w14:paraId="0B41EC4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B11F5F8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B16224D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1B2EE3E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70E8E49C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1972584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0E8701B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6C5964E7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C80DE3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6D8C36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34CD632B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  <w:p w14:paraId="46624229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kern w:val="0"/>
                <w:sz w:val="28"/>
                <w:szCs w:val="28"/>
                <w:lang w:eastAsia="da-DK"/>
                <w14:ligatures w14:val="none"/>
              </w:rPr>
            </w:pPr>
          </w:p>
        </w:tc>
      </w:tr>
    </w:tbl>
    <w:p w14:paraId="4EFC31F6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3C15771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1E86AD8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2FBD189F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04666528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</w:p>
    <w:p w14:paraId="6743576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…………………………</w:t>
      </w:r>
      <w:r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………………</w:t>
      </w:r>
      <w:r w:rsidRPr="0013202F">
        <w:rPr>
          <w:rFonts w:ascii="Times New Roman" w:eastAsia="Times New Roman" w:hAnsi="Times New Roman"/>
          <w:b/>
          <w:kern w:val="0"/>
          <w:sz w:val="32"/>
          <w:szCs w:val="32"/>
          <w:lang w:eastAsia="da-DK"/>
          <w14:ligatures w14:val="none"/>
        </w:rPr>
        <w:t>.</w:t>
      </w:r>
    </w:p>
    <w:p w14:paraId="1D7C8972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</w:pPr>
      <w:r w:rsidRPr="0013202F">
        <w:rPr>
          <w:rFonts w:ascii="Times New Roman" w:eastAsia="Times New Roman" w:hAnsi="Times New Roman"/>
          <w:kern w:val="0"/>
          <w:sz w:val="28"/>
          <w:szCs w:val="28"/>
          <w:lang w:eastAsia="da-DK"/>
          <w14:ligatures w14:val="none"/>
        </w:rPr>
        <w:t>Dato og kursistens underskrift</w:t>
      </w:r>
    </w:p>
    <w:p w14:paraId="4DB1A664" w14:textId="77777777" w:rsidR="0062200C" w:rsidRPr="0013202F" w:rsidRDefault="0062200C" w:rsidP="0062200C">
      <w:pPr>
        <w:spacing w:after="0" w:line="240" w:lineRule="auto"/>
        <w:ind w:right="-2269"/>
        <w:rPr>
          <w:rFonts w:ascii="Times New Roman" w:eastAsia="Times New Roman" w:hAnsi="Times New Roman"/>
          <w:color w:val="000000"/>
          <w:kern w:val="0"/>
          <w:sz w:val="24"/>
          <w:szCs w:val="24"/>
          <w:lang w:eastAsia="da-DK"/>
          <w14:ligatures w14:val="none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09"/>
      </w:tblGrid>
      <w:tr w:rsidR="0062200C" w:rsidRPr="0013202F" w14:paraId="7E8737A3" w14:textId="77777777" w:rsidTr="00090300">
        <w:trPr>
          <w:trHeight w:val="1064"/>
        </w:trPr>
        <w:tc>
          <w:tcPr>
            <w:tcW w:w="9209" w:type="dxa"/>
            <w:shd w:val="clear" w:color="auto" w:fill="D9D9D9"/>
          </w:tcPr>
          <w:p w14:paraId="33492B36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kern w:val="0"/>
                <w:szCs w:val="20"/>
                <w:lang w:eastAsia="da-DK"/>
                <w14:ligatures w14:val="none"/>
              </w:rPr>
            </w:pPr>
          </w:p>
          <w:p w14:paraId="6AE5935B" w14:textId="71CD272B" w:rsidR="0062200C" w:rsidRPr="0062200C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</w:pPr>
            <w:r w:rsidRPr="0013202F">
              <w:rPr>
                <w:rFonts w:ascii="Times New Roman" w:eastAsia="Times New Roman" w:hAnsi="Times New Roman"/>
                <w:i/>
                <w:kern w:val="0"/>
                <w:sz w:val="22"/>
                <w:lang w:eastAsia="da-DK"/>
                <w14:ligatures w14:val="none"/>
              </w:rPr>
              <w:t>Denne side skal indsættes som forside i besvarelsen. O</w:t>
            </w:r>
            <w:r w:rsidRPr="0013202F">
              <w:rPr>
                <w:rFonts w:ascii="Times New Roman" w:eastAsia="Times New Roman" w:hAnsi="Times New Roman"/>
                <w:i/>
                <w:color w:val="000000"/>
                <w:kern w:val="0"/>
                <w:sz w:val="22"/>
                <w:lang w:eastAsia="da-DK"/>
                <w14:ligatures w14:val="none"/>
              </w:rPr>
              <w:t>pgaven afleveres på kontoret i 4 eksemplarer</w:t>
            </w:r>
          </w:p>
          <w:p w14:paraId="0452FB81" w14:textId="77777777" w:rsidR="0062200C" w:rsidRPr="0013202F" w:rsidRDefault="0062200C" w:rsidP="00090300">
            <w:pPr>
              <w:spacing w:after="0" w:line="240" w:lineRule="auto"/>
              <w:ind w:right="-2269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da-DK"/>
                <w14:ligatures w14:val="none"/>
              </w:rPr>
            </w:pPr>
          </w:p>
        </w:tc>
      </w:tr>
    </w:tbl>
    <w:p w14:paraId="246E55C3" w14:textId="77777777" w:rsidR="0062200C" w:rsidRDefault="0062200C" w:rsidP="0062200C">
      <w:pPr>
        <w:ind w:right="-2269"/>
        <w:sectPr w:rsidR="0062200C" w:rsidSect="0062200C">
          <w:headerReference w:type="default" r:id="rId52"/>
          <w:headerReference w:type="first" r:id="rId53"/>
          <w:pgSz w:w="11900" w:h="16839"/>
          <w:pgMar w:top="3591" w:right="3963" w:bottom="1418" w:left="1134" w:header="709" w:footer="709" w:gutter="0"/>
          <w:pgNumType w:start="1"/>
          <w:cols w:space="708"/>
          <w:titlePg/>
          <w:docGrid w:linePitch="360"/>
        </w:sectPr>
      </w:pPr>
    </w:p>
    <w:p w14:paraId="37DCE2E5" w14:textId="77777777" w:rsidR="0062200C" w:rsidRPr="0013202F" w:rsidRDefault="0062200C" w:rsidP="0062200C">
      <w:pPr>
        <w:ind w:right="-2269"/>
      </w:pPr>
    </w:p>
    <w:p w14:paraId="1A2C9DD3" w14:textId="77777777" w:rsidR="003C0B1C" w:rsidRDefault="003C0B1C"/>
    <w:sectPr w:rsidR="003C0B1C" w:rsidSect="0062200C">
      <w:headerReference w:type="default" r:id="rId54"/>
      <w:headerReference w:type="first" r:id="rId55"/>
      <w:type w:val="continuous"/>
      <w:pgSz w:w="11900" w:h="16839"/>
      <w:pgMar w:top="3591" w:right="3963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8A019" w14:textId="77777777" w:rsidR="00545974" w:rsidRDefault="00545974">
      <w:pPr>
        <w:spacing w:after="0" w:line="240" w:lineRule="auto"/>
      </w:pPr>
      <w:r>
        <w:separator/>
      </w:r>
    </w:p>
  </w:endnote>
  <w:endnote w:type="continuationSeparator" w:id="0">
    <w:p w14:paraId="1960CB3B" w14:textId="77777777" w:rsidR="00545974" w:rsidRDefault="0054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9841F0" w14:textId="77777777" w:rsidR="00545974" w:rsidRDefault="00545974">
      <w:pPr>
        <w:spacing w:after="0" w:line="240" w:lineRule="auto"/>
      </w:pPr>
      <w:r>
        <w:separator/>
      </w:r>
    </w:p>
  </w:footnote>
  <w:footnote w:type="continuationSeparator" w:id="0">
    <w:p w14:paraId="7F7E3797" w14:textId="77777777" w:rsidR="00545974" w:rsidRDefault="00545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948DA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32640" behindDoc="1" locked="0" layoutInCell="1" allowOverlap="1" wp14:anchorId="7C2510A6" wp14:editId="34FCA5D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C85F9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43904" behindDoc="1" locked="0" layoutInCell="1" allowOverlap="1" wp14:anchorId="3B953E2B" wp14:editId="677EDE32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10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315F3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44928" behindDoc="1" locked="0" layoutInCell="1" allowOverlap="1" wp14:anchorId="091F178F" wp14:editId="08D771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D2E85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45952" behindDoc="1" locked="0" layoutInCell="1" allowOverlap="1" wp14:anchorId="4C3AC560" wp14:editId="05B2CEC4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1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9DBC8A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46976" behindDoc="1" locked="0" layoutInCell="1" allowOverlap="1" wp14:anchorId="37B2F558" wp14:editId="677AF70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3" name="Billed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19872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48000" behindDoc="1" locked="0" layoutInCell="1" allowOverlap="1" wp14:anchorId="73639B03" wp14:editId="4F3EA944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14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29519F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49024" behindDoc="1" locked="0" layoutInCell="1" allowOverlap="1" wp14:anchorId="31F07430" wp14:editId="70A631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5" name="Bille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EC574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50048" behindDoc="1" locked="0" layoutInCell="1" allowOverlap="1" wp14:anchorId="32B8653C" wp14:editId="67106DF6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1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F994C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51072" behindDoc="1" locked="0" layoutInCell="1" allowOverlap="1" wp14:anchorId="7C5754EC" wp14:editId="3D61EA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7" name="Bille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42198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52096" behindDoc="1" locked="0" layoutInCell="1" allowOverlap="1" wp14:anchorId="7078B6AC" wp14:editId="6204D147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18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D221D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53120" behindDoc="1" locked="0" layoutInCell="1" allowOverlap="1" wp14:anchorId="6DDD871A" wp14:editId="6694E96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19" name="Billed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81C095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34688" behindDoc="1" locked="0" layoutInCell="1" allowOverlap="1" wp14:anchorId="5B740F56" wp14:editId="0E7D4058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F68A9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79CA0EAB" wp14:editId="57A1AD8E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0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7415D8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55168" behindDoc="1" locked="0" layoutInCell="1" allowOverlap="1" wp14:anchorId="708C0F1A" wp14:editId="482C559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21" name="Billed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C5B2C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7DBCF6D" wp14:editId="76B17F6E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385BE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57216" behindDoc="1" locked="0" layoutInCell="1" allowOverlap="1" wp14:anchorId="1272A250" wp14:editId="52C99A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23" name="Billed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26C56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3BC622" wp14:editId="5F2CB9D3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4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8B8C51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59264" behindDoc="1" locked="0" layoutInCell="1" allowOverlap="1" wp14:anchorId="51E1CBB0" wp14:editId="5E4FF85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25" name="Billed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74C83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F67CBE" wp14:editId="571C50C6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DEEAF5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61312" behindDoc="1" locked="0" layoutInCell="1" allowOverlap="1" wp14:anchorId="7453AE44" wp14:editId="49516DF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27" name="Billed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2FD2C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3F3D7DF" wp14:editId="4CAD629F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28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2391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63360" behindDoc="1" locked="0" layoutInCell="1" allowOverlap="1" wp14:anchorId="32AD5B15" wp14:editId="3F8C0EF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29" name="Billed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6CA0C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36736" behindDoc="1" locked="0" layoutInCell="1" allowOverlap="1" wp14:anchorId="761A2B3C" wp14:editId="64F990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B8DF7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B28025B" wp14:editId="48EF6654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0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223B9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65408" behindDoc="1" locked="0" layoutInCell="1" allowOverlap="1" wp14:anchorId="2335755E" wp14:editId="54E44A4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31" name="Bille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DC5A7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5014E71" wp14:editId="2E2B330C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2A35B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67456" behindDoc="1" locked="0" layoutInCell="1" allowOverlap="1" wp14:anchorId="4A521FB6" wp14:editId="4B97667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33" name="Billed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50FF7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A433C9A" wp14:editId="50789119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4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C0F7F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69504" behindDoc="1" locked="0" layoutInCell="1" allowOverlap="1" wp14:anchorId="3C634BEA" wp14:editId="4864360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35" name="Billed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D05C1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77AC66C" wp14:editId="4C1B096E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8568C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71552" behindDoc="1" locked="0" layoutInCell="1" allowOverlap="1" wp14:anchorId="4445A5E4" wp14:editId="3EF9E9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37" name="Bille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86B675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46CA8A7" wp14:editId="278EC79E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8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50A500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73600" behindDoc="1" locked="0" layoutInCell="1" allowOverlap="1" wp14:anchorId="2B8CADAD" wp14:editId="4EEF7EF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39" name="Billed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914DA6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37760" behindDoc="1" locked="0" layoutInCell="1" allowOverlap="1" wp14:anchorId="552E9029" wp14:editId="765D51A7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4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A7438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4E5CD20" wp14:editId="0EFB1BD8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40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DC4339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75648" behindDoc="1" locked="0" layoutInCell="1" allowOverlap="1" wp14:anchorId="5267F16E" wp14:editId="78A5D92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41" name="Billed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9657E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D87D4D5" wp14:editId="2EFC9D03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4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00597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77696" behindDoc="1" locked="0" layoutInCell="1" allowOverlap="1" wp14:anchorId="2C204752" wp14:editId="6D5CD6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43" name="Billed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D7D44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78720" behindDoc="1" locked="0" layoutInCell="1" allowOverlap="1" wp14:anchorId="1D981210" wp14:editId="6DF9C1DB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44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8948A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79744" behindDoc="1" locked="0" layoutInCell="1" allowOverlap="1" wp14:anchorId="218EEACB" wp14:editId="02D2278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45" name="Billed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7E39C3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80768" behindDoc="1" locked="0" layoutInCell="1" allowOverlap="1" wp14:anchorId="5342CE84" wp14:editId="44F97672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4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51B06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81792" behindDoc="1" locked="0" layoutInCell="1" allowOverlap="1" wp14:anchorId="3141D1C0" wp14:editId="451880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47" name="Billed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DEC10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82816" behindDoc="1" locked="0" layoutInCell="1" allowOverlap="1" wp14:anchorId="58078359" wp14:editId="3346D209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48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481E8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33664" behindDoc="1" locked="0" layoutInCell="1" allowOverlap="1" wp14:anchorId="5DFA8E2C" wp14:editId="702D11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706020598" name="Billede 706020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0568D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38784" behindDoc="1" locked="0" layoutInCell="1" allowOverlap="1" wp14:anchorId="75126EEC" wp14:editId="5F364C4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6ECDD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35712" behindDoc="1" locked="0" layoutInCell="1" allowOverlap="1" wp14:anchorId="0C1609DE" wp14:editId="44854FDB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38452824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E743F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39808" behindDoc="1" locked="0" layoutInCell="1" allowOverlap="1" wp14:anchorId="4119BD20" wp14:editId="13795356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6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90CC0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40832" behindDoc="1" locked="0" layoutInCell="1" allowOverlap="1" wp14:anchorId="307ED47F" wp14:editId="0CAAE63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1E8CE" w14:textId="77777777" w:rsidR="0062200C" w:rsidRDefault="0062200C">
    <w:pPr>
      <w:pStyle w:val="Sidehoved"/>
    </w:pPr>
    <w:r>
      <w:rPr>
        <w:noProof/>
      </w:rPr>
      <w:drawing>
        <wp:anchor distT="0" distB="0" distL="114300" distR="114300" simplePos="0" relativeHeight="251641856" behindDoc="1" locked="0" layoutInCell="1" allowOverlap="1" wp14:anchorId="134E191B" wp14:editId="3625EDD6">
          <wp:simplePos x="0" y="0"/>
          <wp:positionH relativeFrom="page">
            <wp:posOffset>0</wp:posOffset>
          </wp:positionH>
          <wp:positionV relativeFrom="page">
            <wp:posOffset>368</wp:posOffset>
          </wp:positionV>
          <wp:extent cx="7558879" cy="10684062"/>
          <wp:effectExtent l="0" t="0" r="0" b="0"/>
          <wp:wrapNone/>
          <wp:docPr id="8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528246" name="Bille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9" cy="10684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43E0D" w14:textId="77777777" w:rsidR="0062200C" w:rsidRDefault="0062200C">
    <w:pPr>
      <w:pStyle w:val="Sidehoved"/>
    </w:pPr>
    <w:r w:rsidRPr="00A91EE7">
      <w:rPr>
        <w:noProof/>
      </w:rPr>
      <w:drawing>
        <wp:anchor distT="0" distB="0" distL="114300" distR="114300" simplePos="0" relativeHeight="251642880" behindDoc="1" locked="0" layoutInCell="1" allowOverlap="1" wp14:anchorId="6821FA17" wp14:editId="7A842BE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599" cy="10691473"/>
          <wp:effectExtent l="0" t="0" r="5715" b="2540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6020598" name="Billede 7060205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599" cy="10691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00C"/>
    <w:rsid w:val="00017552"/>
    <w:rsid w:val="00344971"/>
    <w:rsid w:val="003C0B1C"/>
    <w:rsid w:val="00545974"/>
    <w:rsid w:val="0062200C"/>
    <w:rsid w:val="007A35C3"/>
    <w:rsid w:val="00914263"/>
    <w:rsid w:val="00A65518"/>
    <w:rsid w:val="00DD0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CA8A"/>
  <w15:chartTrackingRefBased/>
  <w15:docId w15:val="{0CF4CF2A-39F6-4943-A44C-5068E5BD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2200C"/>
    <w:rPr>
      <w:rFonts w:ascii="Roboto" w:eastAsia="Calibri" w:hAnsi="Roboto" w:cs="Times New Roman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220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220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2200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2200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2200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2200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2200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2200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2200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220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220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220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2200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2200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2200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2200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2200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2200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220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220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2200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220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2200C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</w:rPr>
  </w:style>
  <w:style w:type="character" w:customStyle="1" w:styleId="CitatTegn">
    <w:name w:val="Citat Tegn"/>
    <w:basedOn w:val="Standardskrifttypeiafsnit"/>
    <w:link w:val="Citat"/>
    <w:uiPriority w:val="29"/>
    <w:rsid w:val="0062200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2200C"/>
    <w:pPr>
      <w:ind w:left="720"/>
      <w:contextualSpacing/>
    </w:pPr>
    <w:rPr>
      <w:rFonts w:asciiTheme="minorHAnsi" w:eastAsiaTheme="minorHAnsi" w:hAnsiTheme="minorHAnsi" w:cstheme="minorBidi"/>
      <w:sz w:val="22"/>
    </w:rPr>
  </w:style>
  <w:style w:type="character" w:styleId="Kraftigfremhvning">
    <w:name w:val="Intense Emphasis"/>
    <w:basedOn w:val="Standardskrifttypeiafsnit"/>
    <w:uiPriority w:val="21"/>
    <w:qFormat/>
    <w:rsid w:val="0062200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220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2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200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2200C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220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2200C"/>
    <w:rPr>
      <w:rFonts w:ascii="Roboto" w:eastAsia="Calibri" w:hAnsi="Roboto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8.xml"/><Relationship Id="rId18" Type="http://schemas.openxmlformats.org/officeDocument/2006/relationships/header" Target="header13.xml"/><Relationship Id="rId26" Type="http://schemas.openxmlformats.org/officeDocument/2006/relationships/header" Target="header21.xml"/><Relationship Id="rId39" Type="http://schemas.openxmlformats.org/officeDocument/2006/relationships/header" Target="header34.xml"/><Relationship Id="rId21" Type="http://schemas.openxmlformats.org/officeDocument/2006/relationships/header" Target="header16.xml"/><Relationship Id="rId34" Type="http://schemas.openxmlformats.org/officeDocument/2006/relationships/header" Target="header29.xml"/><Relationship Id="rId42" Type="http://schemas.openxmlformats.org/officeDocument/2006/relationships/header" Target="header37.xml"/><Relationship Id="rId47" Type="http://schemas.openxmlformats.org/officeDocument/2006/relationships/header" Target="header42.xml"/><Relationship Id="rId50" Type="http://schemas.openxmlformats.org/officeDocument/2006/relationships/header" Target="header45.xml"/><Relationship Id="rId55" Type="http://schemas.openxmlformats.org/officeDocument/2006/relationships/header" Target="header50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1.xml"/><Relationship Id="rId29" Type="http://schemas.openxmlformats.org/officeDocument/2006/relationships/header" Target="header24.xml"/><Relationship Id="rId11" Type="http://schemas.openxmlformats.org/officeDocument/2006/relationships/header" Target="header6.xml"/><Relationship Id="rId24" Type="http://schemas.openxmlformats.org/officeDocument/2006/relationships/header" Target="header19.xml"/><Relationship Id="rId32" Type="http://schemas.openxmlformats.org/officeDocument/2006/relationships/header" Target="header27.xml"/><Relationship Id="rId37" Type="http://schemas.openxmlformats.org/officeDocument/2006/relationships/header" Target="header32.xml"/><Relationship Id="rId40" Type="http://schemas.openxmlformats.org/officeDocument/2006/relationships/header" Target="header35.xml"/><Relationship Id="rId45" Type="http://schemas.openxmlformats.org/officeDocument/2006/relationships/header" Target="header40.xml"/><Relationship Id="rId53" Type="http://schemas.openxmlformats.org/officeDocument/2006/relationships/header" Target="header48.xml"/><Relationship Id="rId5" Type="http://schemas.openxmlformats.org/officeDocument/2006/relationships/endnotes" Target="endnotes.xml"/><Relationship Id="rId19" Type="http://schemas.openxmlformats.org/officeDocument/2006/relationships/header" Target="header14.xml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header" Target="header9.xml"/><Relationship Id="rId22" Type="http://schemas.openxmlformats.org/officeDocument/2006/relationships/header" Target="header17.xml"/><Relationship Id="rId27" Type="http://schemas.openxmlformats.org/officeDocument/2006/relationships/header" Target="header22.xml"/><Relationship Id="rId30" Type="http://schemas.openxmlformats.org/officeDocument/2006/relationships/header" Target="header25.xml"/><Relationship Id="rId35" Type="http://schemas.openxmlformats.org/officeDocument/2006/relationships/header" Target="header30.xml"/><Relationship Id="rId43" Type="http://schemas.openxmlformats.org/officeDocument/2006/relationships/header" Target="header38.xml"/><Relationship Id="rId48" Type="http://schemas.openxmlformats.org/officeDocument/2006/relationships/header" Target="header43.xml"/><Relationship Id="rId56" Type="http://schemas.openxmlformats.org/officeDocument/2006/relationships/fontTable" Target="fontTable.xml"/><Relationship Id="rId8" Type="http://schemas.openxmlformats.org/officeDocument/2006/relationships/header" Target="header3.xml"/><Relationship Id="rId51" Type="http://schemas.openxmlformats.org/officeDocument/2006/relationships/header" Target="header46.xml"/><Relationship Id="rId3" Type="http://schemas.openxmlformats.org/officeDocument/2006/relationships/webSettings" Target="webSettings.xml"/><Relationship Id="rId12" Type="http://schemas.openxmlformats.org/officeDocument/2006/relationships/header" Target="header7.xml"/><Relationship Id="rId17" Type="http://schemas.openxmlformats.org/officeDocument/2006/relationships/header" Target="header12.xml"/><Relationship Id="rId25" Type="http://schemas.openxmlformats.org/officeDocument/2006/relationships/header" Target="header20.xml"/><Relationship Id="rId33" Type="http://schemas.openxmlformats.org/officeDocument/2006/relationships/header" Target="header28.xml"/><Relationship Id="rId38" Type="http://schemas.openxmlformats.org/officeDocument/2006/relationships/header" Target="header33.xml"/><Relationship Id="rId46" Type="http://schemas.openxmlformats.org/officeDocument/2006/relationships/header" Target="header41.xml"/><Relationship Id="rId20" Type="http://schemas.openxmlformats.org/officeDocument/2006/relationships/header" Target="header15.xml"/><Relationship Id="rId41" Type="http://schemas.openxmlformats.org/officeDocument/2006/relationships/header" Target="header36.xml"/><Relationship Id="rId54" Type="http://schemas.openxmlformats.org/officeDocument/2006/relationships/header" Target="header49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header" Target="header10.xml"/><Relationship Id="rId23" Type="http://schemas.openxmlformats.org/officeDocument/2006/relationships/header" Target="header18.xml"/><Relationship Id="rId28" Type="http://schemas.openxmlformats.org/officeDocument/2006/relationships/header" Target="header23.xml"/><Relationship Id="rId36" Type="http://schemas.openxmlformats.org/officeDocument/2006/relationships/header" Target="header31.xml"/><Relationship Id="rId49" Type="http://schemas.openxmlformats.org/officeDocument/2006/relationships/header" Target="header44.xml"/><Relationship Id="rId57" Type="http://schemas.openxmlformats.org/officeDocument/2006/relationships/theme" Target="theme/theme1.xml"/><Relationship Id="rId10" Type="http://schemas.openxmlformats.org/officeDocument/2006/relationships/header" Target="header5.xml"/><Relationship Id="rId31" Type="http://schemas.openxmlformats.org/officeDocument/2006/relationships/header" Target="header26.xml"/><Relationship Id="rId44" Type="http://schemas.openxmlformats.org/officeDocument/2006/relationships/header" Target="header39.xml"/><Relationship Id="rId52" Type="http://schemas.openxmlformats.org/officeDocument/2006/relationships/header" Target="header4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1170</Words>
  <Characters>7139</Characters>
  <Application>Microsoft Office Word</Application>
  <DocSecurity>0</DocSecurity>
  <Lines>59</Lines>
  <Paragraphs>16</Paragraphs>
  <ScaleCrop>false</ScaleCrop>
  <Company/>
  <LinksUpToDate>false</LinksUpToDate>
  <CharactersWithSpaces>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Ring</dc:creator>
  <cp:keywords/>
  <dc:description/>
  <cp:lastModifiedBy>Henrik Toft</cp:lastModifiedBy>
  <cp:revision>2</cp:revision>
  <dcterms:created xsi:type="dcterms:W3CDTF">2024-11-25T09:52:00Z</dcterms:created>
  <dcterms:modified xsi:type="dcterms:W3CDTF">2024-11-25T09:52:00Z</dcterms:modified>
</cp:coreProperties>
</file>